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4EDA6" w14:textId="77777777" w:rsidR="004E0946" w:rsidRPr="00FD4523" w:rsidRDefault="004E0946" w:rsidP="00861411">
      <w:pPr>
        <w:rPr>
          <w:rFonts w:ascii="Arial" w:eastAsia="Times New Roman" w:hAnsi="Arial" w:cs="Arial"/>
          <w:color w:val="000000"/>
          <w:sz w:val="24"/>
          <w:szCs w:val="24"/>
          <w:lang w:val="en-CA"/>
        </w:rPr>
      </w:pPr>
    </w:p>
    <w:p w14:paraId="3B7DE56D" w14:textId="77777777" w:rsidR="009C59C3" w:rsidRPr="001D6B89" w:rsidRDefault="00374A59" w:rsidP="00861411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4DC35AF0" wp14:editId="5A848067">
            <wp:simplePos x="0" y="0"/>
            <wp:positionH relativeFrom="column">
              <wp:posOffset>4800600</wp:posOffset>
            </wp:positionH>
            <wp:positionV relativeFrom="paragraph">
              <wp:posOffset>-342900</wp:posOffset>
            </wp:positionV>
            <wp:extent cx="1254125" cy="1247775"/>
            <wp:effectExtent l="19050" t="0" r="3175" b="0"/>
            <wp:wrapNone/>
            <wp:docPr id="3" name="Picture 1" descr="C:\Users\Darrel\Desktop\ZMAAFOREMBROIDERYPROOF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rel\Desktop\ZMAAFOREMBROIDERYPROOF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7D764A1" w14:textId="77777777" w:rsidR="002C496E" w:rsidRDefault="002C496E" w:rsidP="00861411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4D3C731E" w14:textId="77777777" w:rsidR="002C496E" w:rsidRDefault="002C496E" w:rsidP="00861411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7B7A7431" w14:textId="0C0A4842" w:rsidR="00A02027" w:rsidRDefault="003F09A7" w:rsidP="00861411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1D6B89">
        <w:rPr>
          <w:rFonts w:ascii="Arial" w:eastAsia="Times New Roman" w:hAnsi="Arial" w:cs="Arial"/>
          <w:color w:val="000000"/>
          <w:sz w:val="24"/>
          <w:szCs w:val="24"/>
        </w:rPr>
        <w:t>20</w:t>
      </w:r>
      <w:r w:rsidR="00DD2E7A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AD131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C4737F" w:rsidRPr="001D6B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55FBF">
        <w:rPr>
          <w:rFonts w:ascii="Arial" w:eastAsia="Times New Roman" w:hAnsi="Arial" w:cs="Arial"/>
          <w:color w:val="000000"/>
          <w:sz w:val="24"/>
          <w:szCs w:val="24"/>
        </w:rPr>
        <w:t xml:space="preserve">Zurich </w:t>
      </w:r>
      <w:r w:rsidR="004C0DC3">
        <w:rPr>
          <w:rFonts w:ascii="Arial" w:eastAsia="Times New Roman" w:hAnsi="Arial" w:cs="Arial"/>
          <w:color w:val="000000"/>
          <w:sz w:val="24"/>
          <w:szCs w:val="24"/>
        </w:rPr>
        <w:t xml:space="preserve">Fastball </w:t>
      </w:r>
      <w:r w:rsidR="00C4737F" w:rsidRPr="001D6B89">
        <w:rPr>
          <w:rFonts w:ascii="Arial" w:eastAsia="Times New Roman" w:hAnsi="Arial" w:cs="Arial"/>
          <w:color w:val="000000"/>
          <w:sz w:val="24"/>
          <w:szCs w:val="24"/>
        </w:rPr>
        <w:t>Season</w:t>
      </w:r>
    </w:p>
    <w:p w14:paraId="5F386DDD" w14:textId="77777777" w:rsidR="00A02027" w:rsidRDefault="00A02027" w:rsidP="00861411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7C081073" w14:textId="77777777" w:rsidR="00480C45" w:rsidRDefault="00480C45" w:rsidP="00874479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5CBEC899" w14:textId="1C497FCA" w:rsidR="00CA79A4" w:rsidRDefault="00861411" w:rsidP="00874479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1D6B89">
        <w:rPr>
          <w:rFonts w:ascii="Arial" w:eastAsia="Times New Roman" w:hAnsi="Arial" w:cs="Arial"/>
          <w:color w:val="000000"/>
          <w:sz w:val="24"/>
          <w:szCs w:val="24"/>
        </w:rPr>
        <w:br/>
        <w:t>ZMAA is</w:t>
      </w:r>
      <w:r w:rsidR="00F50E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00FFA">
        <w:rPr>
          <w:rFonts w:ascii="Arial" w:eastAsia="Times New Roman" w:hAnsi="Arial" w:cs="Arial"/>
          <w:color w:val="000000"/>
          <w:sz w:val="24"/>
          <w:szCs w:val="24"/>
        </w:rPr>
        <w:t xml:space="preserve">looking forward to an exciting 2023 fastball season. </w:t>
      </w:r>
      <w:r w:rsidR="00CA79A4">
        <w:rPr>
          <w:rFonts w:ascii="Arial" w:eastAsia="Times New Roman" w:hAnsi="Arial" w:cs="Arial"/>
          <w:color w:val="000000"/>
          <w:sz w:val="24"/>
          <w:szCs w:val="24"/>
        </w:rPr>
        <w:t>We plan</w:t>
      </w:r>
      <w:r w:rsidR="00800FFA">
        <w:rPr>
          <w:rFonts w:ascii="Arial" w:eastAsia="Times New Roman" w:hAnsi="Arial" w:cs="Arial"/>
          <w:color w:val="000000"/>
          <w:sz w:val="24"/>
          <w:szCs w:val="24"/>
        </w:rPr>
        <w:t xml:space="preserve"> to build on the success of 2022 and continue to grow our program. We </w:t>
      </w:r>
      <w:r w:rsidR="008C18C1">
        <w:rPr>
          <w:rFonts w:ascii="Arial" w:eastAsia="Times New Roman" w:hAnsi="Arial" w:cs="Arial"/>
          <w:color w:val="000000"/>
          <w:sz w:val="24"/>
          <w:szCs w:val="24"/>
        </w:rPr>
        <w:t>hope to</w:t>
      </w:r>
      <w:r w:rsidR="00800FFA">
        <w:rPr>
          <w:rFonts w:ascii="Arial" w:eastAsia="Times New Roman" w:hAnsi="Arial" w:cs="Arial"/>
          <w:color w:val="000000"/>
          <w:sz w:val="24"/>
          <w:szCs w:val="24"/>
        </w:rPr>
        <w:t xml:space="preserve"> hav</w:t>
      </w:r>
      <w:r w:rsidR="008C18C1">
        <w:rPr>
          <w:rFonts w:ascii="Arial" w:eastAsia="Times New Roman" w:hAnsi="Arial" w:cs="Arial"/>
          <w:color w:val="000000"/>
          <w:sz w:val="24"/>
          <w:szCs w:val="24"/>
        </w:rPr>
        <w:t>e</w:t>
      </w:r>
      <w:r w:rsidR="00800FFA">
        <w:rPr>
          <w:rFonts w:ascii="Arial" w:eastAsia="Times New Roman" w:hAnsi="Arial" w:cs="Arial"/>
          <w:color w:val="000000"/>
          <w:sz w:val="24"/>
          <w:szCs w:val="24"/>
        </w:rPr>
        <w:t xml:space="preserve"> indoor workouts again in April to jump start the year. We are also talking about making some changes to our introductory program and giving our U7s the opportunity to play </w:t>
      </w:r>
      <w:r w:rsidR="00CA79A4">
        <w:rPr>
          <w:rFonts w:ascii="Arial" w:eastAsia="Times New Roman" w:hAnsi="Arial" w:cs="Arial"/>
          <w:color w:val="000000"/>
          <w:sz w:val="24"/>
          <w:szCs w:val="24"/>
        </w:rPr>
        <w:t xml:space="preserve">some </w:t>
      </w:r>
      <w:r w:rsidR="00800FFA">
        <w:rPr>
          <w:rFonts w:ascii="Arial" w:eastAsia="Times New Roman" w:hAnsi="Arial" w:cs="Arial"/>
          <w:color w:val="000000"/>
          <w:sz w:val="24"/>
          <w:szCs w:val="24"/>
        </w:rPr>
        <w:t>games against</w:t>
      </w:r>
      <w:r w:rsidR="00CA79A4">
        <w:rPr>
          <w:rFonts w:ascii="Arial" w:eastAsia="Times New Roman" w:hAnsi="Arial" w:cs="Arial"/>
          <w:color w:val="000000"/>
          <w:sz w:val="24"/>
          <w:szCs w:val="24"/>
        </w:rPr>
        <w:t xml:space="preserve"> other</w:t>
      </w:r>
      <w:r w:rsidR="008C18C1">
        <w:rPr>
          <w:rFonts w:ascii="Arial" w:eastAsia="Times New Roman" w:hAnsi="Arial" w:cs="Arial"/>
          <w:color w:val="000000"/>
          <w:sz w:val="24"/>
          <w:szCs w:val="24"/>
        </w:rPr>
        <w:t xml:space="preserve"> centres.</w:t>
      </w:r>
    </w:p>
    <w:p w14:paraId="29501CF6" w14:textId="77777777" w:rsidR="00CA79A4" w:rsidRDefault="00CA79A4" w:rsidP="00874479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2C269FA0" w14:textId="1079714D" w:rsidR="00CA79A4" w:rsidRDefault="0060089A" w:rsidP="00874479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Every child/youth will get </w:t>
      </w:r>
      <w:r w:rsidR="002657CE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hat with their registration. The U7s will continue to get shirts </w:t>
      </w:r>
      <w:r w:rsidR="00CA79A4">
        <w:rPr>
          <w:rFonts w:ascii="Arial" w:eastAsia="Times New Roman" w:hAnsi="Arial" w:cs="Arial"/>
          <w:color w:val="000000"/>
          <w:sz w:val="24"/>
          <w:szCs w:val="24"/>
        </w:rPr>
        <w:t xml:space="preserve">of their own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to keep. </w:t>
      </w:r>
      <w:r w:rsidR="008C18C1">
        <w:rPr>
          <w:rFonts w:ascii="Arial" w:eastAsia="Times New Roman" w:hAnsi="Arial" w:cs="Arial"/>
          <w:color w:val="000000"/>
          <w:sz w:val="24"/>
          <w:szCs w:val="24"/>
        </w:rPr>
        <w:t>Stay tune as coming soon will be our online store for clothing purchases.</w:t>
      </w:r>
    </w:p>
    <w:p w14:paraId="3AC5F3FE" w14:textId="77777777" w:rsidR="00CA79A4" w:rsidRDefault="00CA79A4" w:rsidP="00874479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22753354" w14:textId="11997AA1" w:rsidR="00CA79A4" w:rsidRDefault="00CA79A4" w:rsidP="00874479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We are going to return in person registration for this year. </w:t>
      </w:r>
    </w:p>
    <w:p w14:paraId="48023566" w14:textId="17C76BC4" w:rsidR="00CA79A4" w:rsidRDefault="00CA79A4" w:rsidP="00874479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587DEC48" w14:textId="44F388EF" w:rsidR="00CA79A4" w:rsidRDefault="00CA79A4" w:rsidP="00874479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REGISTRATION DATES:</w:t>
      </w:r>
    </w:p>
    <w:p w14:paraId="4DD921CC" w14:textId="1DF27B4F" w:rsidR="00CA79A4" w:rsidRDefault="00CA79A4" w:rsidP="00874479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645ED21F" w14:textId="78A685DF" w:rsidR="00CA79A4" w:rsidRDefault="00CA79A4" w:rsidP="00874479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TUES FEB 21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6-8 PM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7640D5">
        <w:rPr>
          <w:rFonts w:ascii="Arial" w:eastAsia="Times New Roman" w:hAnsi="Arial" w:cs="Arial"/>
          <w:color w:val="000000"/>
          <w:sz w:val="24"/>
          <w:szCs w:val="24"/>
        </w:rPr>
        <w:t>ZURICH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ARENA</w:t>
      </w:r>
      <w:r w:rsidR="00582DAD">
        <w:rPr>
          <w:rFonts w:ascii="Arial" w:eastAsia="Times New Roman" w:hAnsi="Arial" w:cs="Arial"/>
          <w:color w:val="000000"/>
          <w:sz w:val="24"/>
          <w:szCs w:val="24"/>
        </w:rPr>
        <w:t xml:space="preserve"> LOBBY</w:t>
      </w:r>
    </w:p>
    <w:p w14:paraId="2F62599F" w14:textId="468D13E8" w:rsidR="002657CE" w:rsidRDefault="00CA79A4" w:rsidP="00874479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TUES FEB 28  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6-8 PM </w:t>
      </w:r>
      <w:r w:rsidR="00F810D9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1CDB849B" w14:textId="77777777" w:rsidR="002657CE" w:rsidRDefault="002657CE" w:rsidP="00874479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2825716F" w14:textId="453C4299" w:rsidR="00E40792" w:rsidRDefault="001C47C2" w:rsidP="00874479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These registration </w:t>
      </w:r>
      <w:r w:rsidR="002657CE">
        <w:rPr>
          <w:rFonts w:ascii="Arial" w:eastAsia="Times New Roman" w:hAnsi="Arial" w:cs="Arial"/>
          <w:color w:val="000000"/>
          <w:sz w:val="24"/>
          <w:szCs w:val="24"/>
        </w:rPr>
        <w:t>nights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will allow you to sign up for your </w:t>
      </w:r>
      <w:r w:rsidR="002657CE">
        <w:rPr>
          <w:rFonts w:ascii="Arial" w:eastAsia="Times New Roman" w:hAnsi="Arial" w:cs="Arial"/>
          <w:color w:val="000000"/>
          <w:sz w:val="24"/>
          <w:szCs w:val="24"/>
        </w:rPr>
        <w:t>2-hour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Bean Festival shift. The Bean Festival continues to be our major fundraiser for the organization. Volunteer cheques of $100 </w:t>
      </w:r>
      <w:r w:rsidR="002657CE">
        <w:rPr>
          <w:rFonts w:ascii="Arial" w:eastAsia="Times New Roman" w:hAnsi="Arial" w:cs="Arial"/>
          <w:color w:val="000000"/>
          <w:sz w:val="24"/>
          <w:szCs w:val="24"/>
        </w:rPr>
        <w:t>postdated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for Sept 1, 2023 will be collected as part of </w:t>
      </w:r>
      <w:r w:rsidR="002657CE"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>
        <w:rPr>
          <w:rFonts w:ascii="Arial" w:eastAsia="Times New Roman" w:hAnsi="Arial" w:cs="Arial"/>
          <w:color w:val="000000"/>
          <w:sz w:val="24"/>
          <w:szCs w:val="24"/>
        </w:rPr>
        <w:t>registration</w:t>
      </w:r>
      <w:r w:rsidR="002657CE">
        <w:rPr>
          <w:rFonts w:ascii="Arial" w:eastAsia="Times New Roman" w:hAnsi="Arial" w:cs="Arial"/>
          <w:color w:val="000000"/>
          <w:sz w:val="24"/>
          <w:szCs w:val="24"/>
        </w:rPr>
        <w:t xml:space="preserve"> process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2657CE">
        <w:rPr>
          <w:rFonts w:ascii="Arial" w:eastAsia="Times New Roman" w:hAnsi="Arial" w:cs="Arial"/>
          <w:color w:val="000000"/>
          <w:sz w:val="24"/>
          <w:szCs w:val="24"/>
        </w:rPr>
        <w:t xml:space="preserve"> Cheques will only be cashed if you do not</w:t>
      </w:r>
      <w:r w:rsidR="004C4F5E">
        <w:rPr>
          <w:rFonts w:ascii="Arial" w:eastAsia="Times New Roman" w:hAnsi="Arial" w:cs="Arial"/>
          <w:color w:val="000000"/>
          <w:sz w:val="24"/>
          <w:szCs w:val="24"/>
        </w:rPr>
        <w:t xml:space="preserve"> work</w:t>
      </w:r>
      <w:r w:rsidR="002657CE">
        <w:rPr>
          <w:rFonts w:ascii="Arial" w:eastAsia="Times New Roman" w:hAnsi="Arial" w:cs="Arial"/>
          <w:color w:val="000000"/>
          <w:sz w:val="24"/>
          <w:szCs w:val="24"/>
        </w:rPr>
        <w:t xml:space="preserve"> your shift.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4B046476" w14:textId="77777777" w:rsidR="00E40792" w:rsidRDefault="00E40792" w:rsidP="00874479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4974BB8D" w14:textId="136C3AAC" w:rsidR="00FB35A4" w:rsidRPr="00B654DB" w:rsidRDefault="00EF555A" w:rsidP="00340789">
      <w:pPr>
        <w:rPr>
          <w:rStyle w:val="Hyperlink"/>
          <w:rFonts w:ascii="Arial" w:eastAsia="Times New Roman" w:hAnsi="Arial" w:cs="Arial"/>
          <w:color w:val="000000"/>
          <w:sz w:val="24"/>
          <w:szCs w:val="24"/>
          <w:u w:val="none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Please review the concussion protocols</w:t>
      </w:r>
      <w:r w:rsidR="00E40792">
        <w:rPr>
          <w:rFonts w:ascii="Arial" w:eastAsia="Times New Roman" w:hAnsi="Arial" w:cs="Arial"/>
          <w:color w:val="000000"/>
          <w:sz w:val="24"/>
          <w:szCs w:val="24"/>
        </w:rPr>
        <w:t xml:space="preserve"> and sign the commitment on the registration form. </w:t>
      </w:r>
      <w:r w:rsidR="00E40792" w:rsidRPr="00E40792">
        <w:rPr>
          <w:rFonts w:ascii="Arial" w:eastAsia="Times New Roman" w:hAnsi="Arial" w:cs="Arial"/>
          <w:color w:val="000000"/>
          <w:sz w:val="24"/>
          <w:szCs w:val="24"/>
        </w:rPr>
        <w:t>https://www.ontarioruralsoftballassociation.ca/orsa-concussion-policy-2/</w:t>
      </w:r>
    </w:p>
    <w:p w14:paraId="06F323E0" w14:textId="38B3F40F" w:rsidR="00FB35A4" w:rsidRDefault="00FB35A4" w:rsidP="00340789">
      <w:pPr>
        <w:rPr>
          <w:rStyle w:val="Hyperlink"/>
          <w:rFonts w:ascii="Arial" w:eastAsia="Times New Roman" w:hAnsi="Arial" w:cs="Arial"/>
          <w:sz w:val="24"/>
          <w:szCs w:val="24"/>
        </w:rPr>
      </w:pPr>
    </w:p>
    <w:p w14:paraId="4E7C185A" w14:textId="127EBE19" w:rsidR="00F810D9" w:rsidRPr="00FD4523" w:rsidRDefault="00F810D9" w:rsidP="00340789">
      <w:pPr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</w:pPr>
      <w:r w:rsidRPr="00FD4523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>We will be accepting e</w:t>
      </w:r>
      <w:r w:rsidR="00FD4523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>-</w:t>
      </w:r>
      <w:r w:rsidRPr="00FD4523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 xml:space="preserve">transfers, cash or cheques for registration payments. </w:t>
      </w:r>
      <w:r w:rsidR="00C96C96" w:rsidRPr="00FD4523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 xml:space="preserve"> </w:t>
      </w:r>
    </w:p>
    <w:p w14:paraId="6AA6B951" w14:textId="0FB6E587" w:rsidR="00FB35A4" w:rsidRPr="00FD4523" w:rsidRDefault="00F810D9" w:rsidP="00340789">
      <w:pPr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</w:pPr>
      <w:r w:rsidRPr="00FD4523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>e</w:t>
      </w:r>
      <w:r w:rsidR="00FD4523" w:rsidRPr="00FD4523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>-</w:t>
      </w:r>
      <w:r w:rsidR="00C96C96" w:rsidRPr="00FD4523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 xml:space="preserve">transfer </w:t>
      </w:r>
      <w:r w:rsidRPr="00FD4523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>to</w:t>
      </w:r>
      <w:r w:rsidR="00C96C96" w:rsidRPr="00FD4523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 xml:space="preserve"> </w:t>
      </w:r>
      <w:hyperlink r:id="rId6" w:history="1">
        <w:r w:rsidR="002657CE" w:rsidRPr="00FD4523">
          <w:rPr>
            <w:rStyle w:val="Hyperlink"/>
            <w:rFonts w:ascii="Arial" w:eastAsia="Times New Roman" w:hAnsi="Arial" w:cs="Arial"/>
            <w:color w:val="auto"/>
            <w:sz w:val="24"/>
            <w:szCs w:val="24"/>
            <w:u w:val="none"/>
          </w:rPr>
          <w:t>zmaatreasurer@gmail.com</w:t>
        </w:r>
      </w:hyperlink>
      <w:r w:rsidR="0033032E" w:rsidRPr="00FD4523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 xml:space="preserve"> </w:t>
      </w:r>
      <w:r w:rsidR="002657CE" w:rsidRPr="00FD4523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 xml:space="preserve"> </w:t>
      </w:r>
    </w:p>
    <w:p w14:paraId="59BDF7F7" w14:textId="77777777" w:rsidR="00F42A9E" w:rsidRDefault="00F42A9E" w:rsidP="00FA4147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3B25370F" w14:textId="77777777" w:rsidR="001D650C" w:rsidRPr="00FD4523" w:rsidRDefault="00F42A9E" w:rsidP="00FA4147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ZMAA are</w:t>
      </w:r>
      <w:r w:rsidR="004E0946">
        <w:rPr>
          <w:rFonts w:ascii="Arial" w:hAnsi="Arial" w:cs="Arial"/>
          <w:sz w:val="24"/>
          <w:szCs w:val="24"/>
        </w:rPr>
        <w:t xml:space="preserve"> always looking for volunteers.</w:t>
      </w:r>
      <w:r w:rsidR="001D650C">
        <w:rPr>
          <w:rFonts w:ascii="Arial" w:hAnsi="Arial" w:cs="Arial"/>
          <w:sz w:val="24"/>
          <w:szCs w:val="24"/>
        </w:rPr>
        <w:t xml:space="preserve"> </w:t>
      </w:r>
      <w:r w:rsidR="00FA4147" w:rsidRPr="001D6B89">
        <w:rPr>
          <w:rFonts w:ascii="Arial" w:hAnsi="Arial" w:cs="Arial"/>
          <w:sz w:val="24"/>
          <w:szCs w:val="24"/>
        </w:rPr>
        <w:t xml:space="preserve">If you are interested in </w:t>
      </w:r>
      <w:r w:rsidR="004E0946">
        <w:rPr>
          <w:rFonts w:ascii="Arial" w:hAnsi="Arial" w:cs="Arial"/>
          <w:sz w:val="24"/>
          <w:szCs w:val="24"/>
        </w:rPr>
        <w:t>coaching</w:t>
      </w:r>
      <w:r w:rsidR="00340789">
        <w:rPr>
          <w:rFonts w:ascii="Arial" w:hAnsi="Arial" w:cs="Arial"/>
          <w:sz w:val="24"/>
          <w:szCs w:val="24"/>
        </w:rPr>
        <w:t>, joining the executive</w:t>
      </w:r>
      <w:r w:rsidR="00276EE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volunteering in some capacity</w:t>
      </w:r>
      <w:r w:rsidR="004E0946">
        <w:rPr>
          <w:rFonts w:ascii="Arial" w:hAnsi="Arial" w:cs="Arial"/>
          <w:sz w:val="24"/>
          <w:szCs w:val="24"/>
        </w:rPr>
        <w:t xml:space="preserve"> or have any questions,</w:t>
      </w:r>
      <w:r>
        <w:rPr>
          <w:rFonts w:ascii="Arial" w:hAnsi="Arial" w:cs="Arial"/>
          <w:sz w:val="24"/>
          <w:szCs w:val="24"/>
        </w:rPr>
        <w:t xml:space="preserve"> p</w:t>
      </w:r>
      <w:r w:rsidR="00FA4147" w:rsidRPr="001D6B89">
        <w:rPr>
          <w:rFonts w:ascii="Arial" w:hAnsi="Arial" w:cs="Arial"/>
          <w:sz w:val="24"/>
          <w:szCs w:val="24"/>
        </w:rPr>
        <w:t xml:space="preserve">lease contact Doug Schade at 519-236-7188 </w:t>
      </w:r>
      <w:r w:rsidR="00FA4147">
        <w:rPr>
          <w:rFonts w:ascii="Arial" w:hAnsi="Arial" w:cs="Arial"/>
          <w:sz w:val="24"/>
          <w:szCs w:val="24"/>
        </w:rPr>
        <w:t xml:space="preserve">or </w:t>
      </w:r>
      <w:hyperlink r:id="rId7" w:history="1">
        <w:r w:rsidR="00FA4147" w:rsidRPr="00FD4523">
          <w:rPr>
            <w:rFonts w:ascii="Arial" w:hAnsi="Arial" w:cs="Arial"/>
            <w:sz w:val="24"/>
            <w:szCs w:val="24"/>
            <w:u w:val="single"/>
          </w:rPr>
          <w:t>djschade@hay.net</w:t>
        </w:r>
      </w:hyperlink>
      <w:r w:rsidR="00FA4147" w:rsidRPr="00FD4523">
        <w:rPr>
          <w:rFonts w:ascii="Arial" w:hAnsi="Arial" w:cs="Arial"/>
          <w:sz w:val="24"/>
          <w:szCs w:val="24"/>
        </w:rPr>
        <w:t xml:space="preserve">  </w:t>
      </w:r>
    </w:p>
    <w:p w14:paraId="2125A0A9" w14:textId="77777777" w:rsidR="001D650C" w:rsidRDefault="001D650C" w:rsidP="00FA4147">
      <w:pPr>
        <w:rPr>
          <w:rFonts w:ascii="Arial" w:hAnsi="Arial" w:cs="Arial"/>
          <w:sz w:val="24"/>
          <w:szCs w:val="24"/>
        </w:rPr>
      </w:pPr>
    </w:p>
    <w:p w14:paraId="750E24D9" w14:textId="4516A61F" w:rsidR="001D650C" w:rsidRDefault="001D650C" w:rsidP="00FA41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Completed registrations with registration payment and post dated volunteer cheque can be mailed to:</w:t>
      </w:r>
    </w:p>
    <w:p w14:paraId="49C90351" w14:textId="77777777" w:rsidR="001D650C" w:rsidRDefault="001D650C" w:rsidP="00FA4147">
      <w:pPr>
        <w:rPr>
          <w:rFonts w:ascii="Arial" w:hAnsi="Arial" w:cs="Arial"/>
          <w:sz w:val="24"/>
          <w:szCs w:val="24"/>
        </w:rPr>
      </w:pPr>
    </w:p>
    <w:p w14:paraId="4AF8053C" w14:textId="6F8B304E" w:rsidR="001D650C" w:rsidRDefault="001D650C" w:rsidP="00FA41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Doug Schade</w:t>
      </w:r>
    </w:p>
    <w:p w14:paraId="21D7DB5D" w14:textId="77777777" w:rsidR="001D650C" w:rsidRDefault="001D650C" w:rsidP="00FA41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 Rosalie St</w:t>
      </w:r>
    </w:p>
    <w:p w14:paraId="54F6A797" w14:textId="77777777" w:rsidR="001D650C" w:rsidRDefault="001D650C" w:rsidP="00FA41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Zurich, ON</w:t>
      </w:r>
    </w:p>
    <w:p w14:paraId="782EA4C9" w14:textId="4CC482B4" w:rsidR="00440B13" w:rsidRPr="00F42A9E" w:rsidRDefault="001D650C" w:rsidP="00FA41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N0M 2T0</w:t>
      </w:r>
      <w:r w:rsidR="00FA4147" w:rsidRPr="001D6B89">
        <w:rPr>
          <w:rFonts w:ascii="Arial" w:hAnsi="Arial" w:cs="Arial"/>
          <w:sz w:val="24"/>
          <w:szCs w:val="24"/>
        </w:rPr>
        <w:br/>
      </w:r>
      <w:r w:rsidR="00FA4147" w:rsidRPr="001D6B89">
        <w:rPr>
          <w:rFonts w:ascii="Arial" w:hAnsi="Arial" w:cs="Arial"/>
          <w:sz w:val="24"/>
          <w:szCs w:val="24"/>
        </w:rPr>
        <w:br/>
      </w:r>
    </w:p>
    <w:p w14:paraId="272E84AD" w14:textId="77777777" w:rsidR="00363CFE" w:rsidRPr="00FA4147" w:rsidRDefault="00363CFE" w:rsidP="00874479">
      <w:pPr>
        <w:rPr>
          <w:rFonts w:ascii="Arial" w:eastAsia="Times New Roman" w:hAnsi="Arial" w:cs="Arial"/>
          <w:color w:val="000000"/>
          <w:sz w:val="56"/>
          <w:szCs w:val="56"/>
        </w:rPr>
      </w:pPr>
    </w:p>
    <w:p w14:paraId="54E5DD60" w14:textId="77777777" w:rsidR="001D650C" w:rsidRDefault="001D650C" w:rsidP="00861411">
      <w:pPr>
        <w:jc w:val="center"/>
        <w:rPr>
          <w:rFonts w:ascii="Times New Roman" w:eastAsia="Times New Roman" w:hAnsi="Times New Roman"/>
          <w:b/>
          <w:bCs/>
          <w:color w:val="000000"/>
          <w:sz w:val="29"/>
          <w:szCs w:val="29"/>
        </w:rPr>
      </w:pPr>
    </w:p>
    <w:p w14:paraId="5C231E87" w14:textId="77777777" w:rsidR="008C18C1" w:rsidRDefault="008C18C1" w:rsidP="00861411">
      <w:pPr>
        <w:jc w:val="center"/>
        <w:rPr>
          <w:rFonts w:ascii="Times New Roman" w:eastAsia="Times New Roman" w:hAnsi="Times New Roman"/>
          <w:b/>
          <w:bCs/>
          <w:color w:val="000000"/>
          <w:sz w:val="29"/>
          <w:szCs w:val="29"/>
        </w:rPr>
      </w:pPr>
    </w:p>
    <w:p w14:paraId="081128B0" w14:textId="77777777" w:rsidR="008C18C1" w:rsidRDefault="008C18C1" w:rsidP="00861411">
      <w:pPr>
        <w:jc w:val="center"/>
        <w:rPr>
          <w:rFonts w:ascii="Times New Roman" w:eastAsia="Times New Roman" w:hAnsi="Times New Roman"/>
          <w:b/>
          <w:bCs/>
          <w:color w:val="000000"/>
          <w:sz w:val="29"/>
          <w:szCs w:val="29"/>
        </w:rPr>
      </w:pPr>
    </w:p>
    <w:p w14:paraId="1DFB795A" w14:textId="77777777" w:rsidR="008C18C1" w:rsidRDefault="008C18C1" w:rsidP="00861411">
      <w:pPr>
        <w:jc w:val="center"/>
        <w:rPr>
          <w:rFonts w:ascii="Times New Roman" w:eastAsia="Times New Roman" w:hAnsi="Times New Roman"/>
          <w:b/>
          <w:bCs/>
          <w:color w:val="000000"/>
          <w:sz w:val="29"/>
          <w:szCs w:val="29"/>
        </w:rPr>
      </w:pPr>
    </w:p>
    <w:p w14:paraId="6B70F809" w14:textId="1552A11C" w:rsidR="00861411" w:rsidRPr="00861411" w:rsidRDefault="00374A59" w:rsidP="00861411">
      <w:pPr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83ED9BE" wp14:editId="0E341E33">
            <wp:simplePos x="0" y="0"/>
            <wp:positionH relativeFrom="column">
              <wp:posOffset>5849620</wp:posOffset>
            </wp:positionH>
            <wp:positionV relativeFrom="paragraph">
              <wp:posOffset>-295275</wp:posOffset>
            </wp:positionV>
            <wp:extent cx="908685" cy="904875"/>
            <wp:effectExtent l="19050" t="0" r="5715" b="0"/>
            <wp:wrapNone/>
            <wp:docPr id="2" name="Picture 2" descr="C:\Users\Darrel\Desktop\ZMAAFOREMBROIDERYPROOF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rrel\Desktop\ZMAAFOREMBROIDERYPROOF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1411" w:rsidRPr="00861411">
        <w:rPr>
          <w:rFonts w:ascii="Times New Roman" w:eastAsia="Times New Roman" w:hAnsi="Times New Roman"/>
          <w:b/>
          <w:bCs/>
          <w:color w:val="000000"/>
          <w:sz w:val="29"/>
          <w:szCs w:val="29"/>
        </w:rPr>
        <w:t>ZURICH MINOR ATHLETIC ASSOCIATION</w:t>
      </w:r>
    </w:p>
    <w:p w14:paraId="67E87045" w14:textId="24CD0DA2" w:rsidR="00861411" w:rsidRPr="00861411" w:rsidRDefault="00874479" w:rsidP="00861411">
      <w:pPr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b/>
          <w:bCs/>
          <w:color w:val="000000"/>
          <w:sz w:val="29"/>
          <w:szCs w:val="29"/>
        </w:rPr>
        <w:t>FASTBALL REGISTRATION 20</w:t>
      </w:r>
      <w:r w:rsidR="00DD2E7A">
        <w:rPr>
          <w:rFonts w:ascii="Times New Roman" w:eastAsia="Times New Roman" w:hAnsi="Times New Roman"/>
          <w:b/>
          <w:bCs/>
          <w:color w:val="000000"/>
          <w:sz w:val="29"/>
          <w:szCs w:val="29"/>
        </w:rPr>
        <w:t>2</w:t>
      </w:r>
      <w:r w:rsidR="00EE4ABD">
        <w:rPr>
          <w:rFonts w:ascii="Times New Roman" w:eastAsia="Times New Roman" w:hAnsi="Times New Roman"/>
          <w:b/>
          <w:bCs/>
          <w:color w:val="000000"/>
          <w:sz w:val="29"/>
          <w:szCs w:val="29"/>
        </w:rPr>
        <w:t>3</w:t>
      </w:r>
    </w:p>
    <w:p w14:paraId="5B2802C6" w14:textId="3CC7770C" w:rsidR="003254B3" w:rsidRDefault="00861411" w:rsidP="00861411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</w:pPr>
      <w:r w:rsidRPr="00861411">
        <w:rPr>
          <w:rFonts w:ascii="Times New Roman" w:eastAsia="Times New Roman" w:hAnsi="Times New Roman"/>
          <w:color w:val="000000"/>
          <w:sz w:val="27"/>
          <w:szCs w:val="27"/>
        </w:rPr>
        <w:br/>
      </w:r>
      <w:r w:rsidRPr="00861411">
        <w:rPr>
          <w:rFonts w:ascii="Times New Roman" w:eastAsia="Times New Roman" w:hAnsi="Times New Roman"/>
          <w:color w:val="000000"/>
          <w:sz w:val="24"/>
          <w:szCs w:val="24"/>
        </w:rPr>
        <w:t>Parents’ or Guardians’ Names: ________________________________________________________</w:t>
      </w:r>
      <w:r w:rsidRPr="00861411">
        <w:rPr>
          <w:rFonts w:ascii="Times New Roman" w:eastAsia="Times New Roman" w:hAnsi="Times New Roman"/>
          <w:color w:val="000000"/>
          <w:sz w:val="27"/>
          <w:szCs w:val="27"/>
        </w:rPr>
        <w:br/>
      </w:r>
      <w:r w:rsidRPr="00861411">
        <w:rPr>
          <w:rFonts w:ascii="Times New Roman" w:eastAsia="Times New Roman" w:hAnsi="Times New Roman"/>
          <w:color w:val="000000"/>
          <w:sz w:val="24"/>
          <w:szCs w:val="24"/>
        </w:rPr>
        <w:t>Address: _____________________________________________________________________</w:t>
      </w:r>
      <w:r w:rsidRPr="00861411">
        <w:rPr>
          <w:rFonts w:ascii="Times New Roman" w:eastAsia="Times New Roman" w:hAnsi="Times New Roman"/>
          <w:color w:val="000000"/>
          <w:sz w:val="27"/>
          <w:szCs w:val="27"/>
        </w:rPr>
        <w:br/>
      </w:r>
      <w:r w:rsidRPr="00861411">
        <w:rPr>
          <w:rFonts w:ascii="Times New Roman" w:eastAsia="Times New Roman" w:hAnsi="Times New Roman"/>
          <w:color w:val="000000"/>
          <w:sz w:val="24"/>
          <w:szCs w:val="24"/>
        </w:rPr>
        <w:t>Telephone # __________</w:t>
      </w:r>
      <w:r w:rsidR="00363CFE">
        <w:rPr>
          <w:rFonts w:ascii="Times New Roman" w:eastAsia="Times New Roman" w:hAnsi="Times New Roman"/>
          <w:color w:val="000000"/>
          <w:sz w:val="24"/>
          <w:szCs w:val="24"/>
        </w:rPr>
        <w:t>____</w:t>
      </w:r>
      <w:r w:rsidRPr="00861411">
        <w:rPr>
          <w:rFonts w:ascii="Times New Roman" w:eastAsia="Times New Roman" w:hAnsi="Times New Roman"/>
          <w:color w:val="000000"/>
          <w:sz w:val="24"/>
          <w:szCs w:val="24"/>
        </w:rPr>
        <w:t>___   Email Address: ________________________________________</w:t>
      </w:r>
      <w:r w:rsidRPr="00861411">
        <w:rPr>
          <w:rFonts w:ascii="Times New Roman" w:eastAsia="Times New Roman" w:hAnsi="Times New Roman"/>
          <w:color w:val="000000"/>
          <w:sz w:val="27"/>
          <w:szCs w:val="27"/>
        </w:rPr>
        <w:br/>
      </w:r>
    </w:p>
    <w:p w14:paraId="28FF3B80" w14:textId="77777777" w:rsidR="00861411" w:rsidRPr="00861411" w:rsidRDefault="00861411" w:rsidP="00861411">
      <w:pPr>
        <w:rPr>
          <w:rFonts w:ascii="Times New Roman" w:eastAsia="Times New Roman" w:hAnsi="Times New Roman"/>
          <w:color w:val="000000"/>
          <w:sz w:val="27"/>
          <w:szCs w:val="27"/>
        </w:rPr>
      </w:pPr>
      <w:r w:rsidRPr="0086141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Age Groups and Registration Fees:</w:t>
      </w:r>
    </w:p>
    <w:tbl>
      <w:tblPr>
        <w:tblW w:w="9986" w:type="dxa"/>
        <w:tblInd w:w="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5"/>
        <w:gridCol w:w="3162"/>
        <w:gridCol w:w="3079"/>
      </w:tblGrid>
      <w:tr w:rsidR="0035798F" w:rsidRPr="00882258" w14:paraId="24AFAD80" w14:textId="77777777" w:rsidTr="00167CB0">
        <w:trPr>
          <w:trHeight w:val="270"/>
        </w:trPr>
        <w:tc>
          <w:tcPr>
            <w:tcW w:w="3745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9A619C" w14:textId="77777777" w:rsidR="00861411" w:rsidRPr="00861411" w:rsidRDefault="00861411" w:rsidP="0086141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14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Age Group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9F7BC8" w14:textId="77777777" w:rsidR="00861411" w:rsidRPr="00861411" w:rsidRDefault="00861411" w:rsidP="0086141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14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Year of Birth</w:t>
            </w:r>
          </w:p>
        </w:tc>
        <w:tc>
          <w:tcPr>
            <w:tcW w:w="3079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5C86E5" w14:textId="77777777" w:rsidR="00861411" w:rsidRPr="00861411" w:rsidRDefault="00861411" w:rsidP="0086141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14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Registration Fee</w:t>
            </w:r>
          </w:p>
        </w:tc>
      </w:tr>
      <w:tr w:rsidR="0035798F" w:rsidRPr="00882258" w14:paraId="2E2E03D9" w14:textId="77777777" w:rsidTr="00167CB0">
        <w:trPr>
          <w:trHeight w:val="270"/>
        </w:trPr>
        <w:tc>
          <w:tcPr>
            <w:tcW w:w="3745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FC4B8" w14:textId="3D6598C0" w:rsidR="00861411" w:rsidRPr="002403E7" w:rsidRDefault="004030E4" w:rsidP="0086141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</w:t>
            </w:r>
            <w:r w:rsidR="0095510F">
              <w:rPr>
                <w:rFonts w:ascii="Times New Roman" w:eastAsia="Times New Roman" w:hAnsi="Times New Roman"/>
                <w:sz w:val="24"/>
                <w:szCs w:val="24"/>
              </w:rPr>
              <w:t xml:space="preserve"> 5/ U7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4A89AE" w14:textId="6DD93D9E" w:rsidR="00861411" w:rsidRPr="00861411" w:rsidRDefault="0015674B" w:rsidP="00DD2E7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</w:t>
            </w:r>
            <w:r w:rsidR="00955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  <w:r w:rsidR="00DD2E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/201</w:t>
            </w:r>
            <w:r w:rsidR="00955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 w:rsidR="002455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/201</w:t>
            </w:r>
            <w:r w:rsidR="00955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8/2019</w:t>
            </w:r>
          </w:p>
        </w:tc>
        <w:tc>
          <w:tcPr>
            <w:tcW w:w="3079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90B2F4" w14:textId="0EA4C039" w:rsidR="00861411" w:rsidRPr="00861411" w:rsidRDefault="002B3EAD" w:rsidP="002B3EA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61411" w:rsidRPr="008614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$</w:t>
            </w:r>
            <w:r w:rsidR="00FA4E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  <w:r w:rsidR="00861411" w:rsidRPr="008614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35798F" w:rsidRPr="00882258" w14:paraId="7395C032" w14:textId="77777777" w:rsidTr="00167CB0">
        <w:trPr>
          <w:trHeight w:val="284"/>
        </w:trPr>
        <w:tc>
          <w:tcPr>
            <w:tcW w:w="3745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566111" w14:textId="49766534" w:rsidR="00861411" w:rsidRPr="00861411" w:rsidRDefault="004030E4" w:rsidP="003254B3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 9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D69CB9" w14:textId="68183EB8" w:rsidR="00861411" w:rsidRPr="00861411" w:rsidRDefault="00DD2E7A" w:rsidP="00167CB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</w:t>
            </w:r>
            <w:r w:rsidR="00955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="002455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/201</w:t>
            </w:r>
            <w:r w:rsidR="00955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79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472CFE" w14:textId="77777777" w:rsidR="00861411" w:rsidRPr="00861411" w:rsidRDefault="00861411" w:rsidP="002B3EA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14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$</w:t>
            </w:r>
            <w:r w:rsidR="002B3EA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9B22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 w:rsidR="00156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 w:rsidRPr="008614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.00</w:t>
            </w:r>
          </w:p>
        </w:tc>
      </w:tr>
      <w:tr w:rsidR="0035798F" w:rsidRPr="00882258" w14:paraId="3D8126AA" w14:textId="77777777" w:rsidTr="00167CB0">
        <w:trPr>
          <w:trHeight w:val="284"/>
        </w:trPr>
        <w:tc>
          <w:tcPr>
            <w:tcW w:w="3745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FB39A5" w14:textId="1C384A15" w:rsidR="004030E4" w:rsidRPr="00861411" w:rsidRDefault="004030E4" w:rsidP="0086141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 11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DF55F9" w14:textId="26A5B360" w:rsidR="00861411" w:rsidRPr="00861411" w:rsidRDefault="00861411" w:rsidP="00DD2E7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14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  <w:r w:rsidR="002455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955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="001567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/20</w:t>
            </w:r>
            <w:r w:rsidR="000B15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955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79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F1DB91" w14:textId="44F10EA6" w:rsidR="00861411" w:rsidRPr="00861411" w:rsidRDefault="00861411" w:rsidP="002B3EA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14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$</w:t>
            </w:r>
            <w:r w:rsidR="009B22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C601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Pr="008614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35798F" w:rsidRPr="00882258" w14:paraId="74EFBEF5" w14:textId="77777777" w:rsidTr="00167CB0">
        <w:trPr>
          <w:trHeight w:val="270"/>
        </w:trPr>
        <w:tc>
          <w:tcPr>
            <w:tcW w:w="3745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B50B32" w14:textId="086FEA0D" w:rsidR="00861411" w:rsidRPr="00861411" w:rsidRDefault="004030E4" w:rsidP="0086141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 13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7B42ED" w14:textId="78A9412B" w:rsidR="00861411" w:rsidRPr="00861411" w:rsidRDefault="0015674B" w:rsidP="00167CB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  <w:r w:rsidR="00955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  <w:r w:rsidR="00DD2E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/20</w:t>
            </w:r>
            <w:r w:rsidR="000707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955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79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C335B1" w14:textId="3A296B26" w:rsidR="00861411" w:rsidRPr="00861411" w:rsidRDefault="00861411" w:rsidP="009B220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14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$1</w:t>
            </w:r>
            <w:r w:rsidR="00C601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Pr="008614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35798F" w:rsidRPr="00882258" w14:paraId="57EDE80A" w14:textId="77777777" w:rsidTr="00167CB0">
        <w:trPr>
          <w:trHeight w:val="270"/>
        </w:trPr>
        <w:tc>
          <w:tcPr>
            <w:tcW w:w="3745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7DC05B" w14:textId="3E5DDD93" w:rsidR="00861411" w:rsidRPr="00861411" w:rsidRDefault="004030E4" w:rsidP="0086141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 15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492691" w14:textId="2F50E7B8" w:rsidR="00861411" w:rsidRPr="00861411" w:rsidRDefault="0015674B" w:rsidP="00167CB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  <w:r w:rsidR="00955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  <w:r w:rsidR="00DD2E7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/200</w:t>
            </w:r>
            <w:r w:rsidR="00955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79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597BC4" w14:textId="274BD1FB" w:rsidR="00861411" w:rsidRPr="00861411" w:rsidRDefault="00861411" w:rsidP="009B220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14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$1</w:t>
            </w:r>
            <w:r w:rsidR="00C601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Pr="008614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35798F" w:rsidRPr="00882258" w14:paraId="30CB2CAE" w14:textId="77777777" w:rsidTr="00167CB0">
        <w:trPr>
          <w:trHeight w:val="284"/>
        </w:trPr>
        <w:tc>
          <w:tcPr>
            <w:tcW w:w="3745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EBBFAB" w14:textId="7FC36F2A" w:rsidR="00861411" w:rsidRPr="00861411" w:rsidRDefault="004030E4" w:rsidP="00536029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 17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24DC82" w14:textId="6BACAD30" w:rsidR="00861411" w:rsidRPr="00861411" w:rsidRDefault="00167CB0" w:rsidP="00DD2E7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  <w:r w:rsidR="00955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  <w:r w:rsidR="000B67E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/200</w:t>
            </w:r>
            <w:r w:rsidR="009551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79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2C5BD1" w14:textId="4D273AC4" w:rsidR="00861411" w:rsidRPr="00861411" w:rsidRDefault="002B3EAD" w:rsidP="002B3EAD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61411" w:rsidRPr="008614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$</w:t>
            </w:r>
            <w:r w:rsidR="00FA4E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  <w:r w:rsidR="00861411" w:rsidRPr="008614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</w:tc>
      </w:tr>
      <w:tr w:rsidR="0035798F" w:rsidRPr="00882258" w14:paraId="3EDF352E" w14:textId="77777777" w:rsidTr="00167CB0">
        <w:trPr>
          <w:trHeight w:val="336"/>
        </w:trPr>
        <w:tc>
          <w:tcPr>
            <w:tcW w:w="3745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4EA151" w14:textId="73A945DE" w:rsidR="00861411" w:rsidRPr="00861411" w:rsidRDefault="00245546" w:rsidP="0024554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U </w:t>
            </w:r>
            <w:r w:rsidR="0095510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 U 21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8F9B62" w14:textId="1AA24894" w:rsidR="002C496E" w:rsidRDefault="000B1546" w:rsidP="002C496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  <w:r w:rsidR="0095510F">
              <w:rPr>
                <w:rFonts w:ascii="Times New Roman" w:eastAsia="Times New Roman" w:hAnsi="Times New Roman"/>
                <w:sz w:val="24"/>
                <w:szCs w:val="24"/>
              </w:rPr>
              <w:t>2/2003/</w:t>
            </w:r>
            <w:r w:rsidR="00536029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95510F">
              <w:rPr>
                <w:rFonts w:ascii="Times New Roman" w:eastAsia="Times New Roman" w:hAnsi="Times New Roman"/>
                <w:sz w:val="24"/>
                <w:szCs w:val="24"/>
              </w:rPr>
              <w:t>/2005</w:t>
            </w:r>
          </w:p>
          <w:p w14:paraId="7748DB36" w14:textId="77777777" w:rsidR="00861411" w:rsidRPr="00861411" w:rsidRDefault="00861411" w:rsidP="0053602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0E93F0" w14:textId="2355EF95" w:rsidR="002C496E" w:rsidRDefault="002C496E" w:rsidP="00861411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$1</w:t>
            </w:r>
            <w:r w:rsidR="00FA4E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</w:t>
            </w:r>
          </w:p>
          <w:p w14:paraId="674E38A0" w14:textId="77777777" w:rsidR="00861411" w:rsidRPr="00861411" w:rsidRDefault="0035798F" w:rsidP="00167CB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14080480" w14:textId="77777777" w:rsidR="00861411" w:rsidRPr="00861411" w:rsidRDefault="00861411" w:rsidP="00861411">
      <w:pPr>
        <w:rPr>
          <w:rFonts w:ascii="Times New Roman" w:eastAsia="Times New Roman" w:hAnsi="Times New Roman"/>
          <w:color w:val="000000"/>
          <w:sz w:val="27"/>
          <w:szCs w:val="27"/>
        </w:rPr>
      </w:pPr>
    </w:p>
    <w:tbl>
      <w:tblPr>
        <w:tblW w:w="99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7"/>
        <w:gridCol w:w="2401"/>
        <w:gridCol w:w="1483"/>
        <w:gridCol w:w="1577"/>
      </w:tblGrid>
      <w:tr w:rsidR="00D2305B" w:rsidRPr="00882258" w14:paraId="7BD81735" w14:textId="77777777" w:rsidTr="00536029">
        <w:trPr>
          <w:trHeight w:val="270"/>
        </w:trPr>
        <w:tc>
          <w:tcPr>
            <w:tcW w:w="4537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A14D5D" w14:textId="77777777" w:rsidR="00861411" w:rsidRPr="00861411" w:rsidRDefault="00861411" w:rsidP="004E0946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14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Child Name </w:t>
            </w:r>
          </w:p>
        </w:tc>
        <w:tc>
          <w:tcPr>
            <w:tcW w:w="2401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21985D" w14:textId="77777777" w:rsidR="00536029" w:rsidRDefault="00536029" w:rsidP="00861411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="00861411" w:rsidRPr="008614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Birthdate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  <w:p w14:paraId="10DF0EBD" w14:textId="77777777" w:rsidR="00861411" w:rsidRPr="00861411" w:rsidRDefault="00536029" w:rsidP="0086141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="00861411" w:rsidRPr="008614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(mm/dd/yyyy)</w:t>
            </w:r>
          </w:p>
        </w:tc>
        <w:tc>
          <w:tcPr>
            <w:tcW w:w="1483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45322A" w14:textId="77777777" w:rsidR="00861411" w:rsidRPr="00861411" w:rsidRDefault="00861411" w:rsidP="0086141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14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Age Group</w:t>
            </w:r>
          </w:p>
        </w:tc>
        <w:tc>
          <w:tcPr>
            <w:tcW w:w="1577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A2565D" w14:textId="77777777" w:rsidR="00861411" w:rsidRPr="00861411" w:rsidRDefault="00861411" w:rsidP="0086141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14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Registration Fee</w:t>
            </w:r>
          </w:p>
        </w:tc>
      </w:tr>
      <w:tr w:rsidR="00D2305B" w:rsidRPr="00882258" w14:paraId="55BDC80E" w14:textId="77777777" w:rsidTr="00536029">
        <w:trPr>
          <w:trHeight w:val="270"/>
        </w:trPr>
        <w:tc>
          <w:tcPr>
            <w:tcW w:w="4537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FF3BF9" w14:textId="77777777" w:rsidR="00861411" w:rsidRPr="00861411" w:rsidRDefault="00861411" w:rsidP="0086141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14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01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AC92B3" w14:textId="77777777" w:rsidR="00861411" w:rsidRPr="00861411" w:rsidRDefault="00861411" w:rsidP="00861411">
            <w:pPr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1483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84D5A9" w14:textId="77777777" w:rsidR="00861411" w:rsidRPr="00861411" w:rsidRDefault="00861411" w:rsidP="00861411">
            <w:pPr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1577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059F51" w14:textId="77777777" w:rsidR="00861411" w:rsidRPr="00861411" w:rsidRDefault="00861411" w:rsidP="00861411">
            <w:pPr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</w:tr>
      <w:tr w:rsidR="00D2305B" w:rsidRPr="00882258" w14:paraId="61427C1E" w14:textId="77777777" w:rsidTr="00536029">
        <w:trPr>
          <w:trHeight w:val="285"/>
        </w:trPr>
        <w:tc>
          <w:tcPr>
            <w:tcW w:w="4537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B0B4EC" w14:textId="77777777" w:rsidR="00861411" w:rsidRPr="00861411" w:rsidRDefault="00861411" w:rsidP="0086141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14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01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19BAE5" w14:textId="77777777" w:rsidR="00861411" w:rsidRPr="00861411" w:rsidRDefault="00861411" w:rsidP="00861411">
            <w:pPr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1483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23B217" w14:textId="77777777" w:rsidR="00861411" w:rsidRPr="00861411" w:rsidRDefault="00861411" w:rsidP="00861411">
            <w:pPr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1577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740076" w14:textId="77777777" w:rsidR="00861411" w:rsidRPr="00861411" w:rsidRDefault="00861411" w:rsidP="00861411">
            <w:pPr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</w:tr>
      <w:tr w:rsidR="00D2305B" w:rsidRPr="00882258" w14:paraId="2143884B" w14:textId="77777777" w:rsidTr="00536029">
        <w:trPr>
          <w:trHeight w:val="285"/>
        </w:trPr>
        <w:tc>
          <w:tcPr>
            <w:tcW w:w="4537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A06F27" w14:textId="77777777" w:rsidR="00861411" w:rsidRPr="00861411" w:rsidRDefault="00861411" w:rsidP="0086141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14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01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D5065A" w14:textId="77777777" w:rsidR="00861411" w:rsidRPr="00861411" w:rsidRDefault="00861411" w:rsidP="00861411">
            <w:pPr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1483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61AD12" w14:textId="77777777" w:rsidR="00861411" w:rsidRPr="00861411" w:rsidRDefault="00861411" w:rsidP="00861411">
            <w:pPr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1577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39677A" w14:textId="77777777" w:rsidR="00861411" w:rsidRPr="00861411" w:rsidRDefault="00861411" w:rsidP="00861411">
            <w:pPr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</w:tr>
      <w:tr w:rsidR="00D2305B" w:rsidRPr="00882258" w14:paraId="3D79A2EA" w14:textId="77777777" w:rsidTr="00536029">
        <w:trPr>
          <w:trHeight w:val="285"/>
        </w:trPr>
        <w:tc>
          <w:tcPr>
            <w:tcW w:w="4537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D057F9" w14:textId="77777777" w:rsidR="00861411" w:rsidRPr="00861411" w:rsidRDefault="00861411" w:rsidP="00861411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14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01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CBC42B" w14:textId="77777777" w:rsidR="00861411" w:rsidRPr="00861411" w:rsidRDefault="00861411" w:rsidP="00861411">
            <w:pPr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1483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31A839" w14:textId="77777777" w:rsidR="00861411" w:rsidRPr="00861411" w:rsidRDefault="00861411" w:rsidP="00861411">
            <w:pPr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1577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0F5D42" w14:textId="77777777" w:rsidR="00861411" w:rsidRPr="00861411" w:rsidRDefault="00861411" w:rsidP="00861411">
            <w:pPr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</w:tr>
    </w:tbl>
    <w:p w14:paraId="7B7168DA" w14:textId="6B1DB0AD" w:rsidR="00BE769C" w:rsidRDefault="00BE769C" w:rsidP="00626B14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5C968D68" w14:textId="63FC4A97" w:rsidR="0095510F" w:rsidRDefault="00AA7F7E" w:rsidP="00626B14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Registration payments</w:t>
      </w:r>
      <w:r w:rsidR="001D650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:</w:t>
      </w:r>
    </w:p>
    <w:p w14:paraId="700E81C3" w14:textId="44BB90E8" w:rsidR="00F37E36" w:rsidRDefault="00FD4523" w:rsidP="00861411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e-</w:t>
      </w:r>
      <w:r w:rsidR="00AA7F7E" w:rsidRPr="00FD4523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transfer</w:t>
      </w:r>
      <w:r w:rsidR="0087178E" w:rsidRPr="00FD4523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: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</w:t>
      </w:r>
      <w:hyperlink r:id="rId8" w:history="1">
        <w:r w:rsidRPr="00FD4523">
          <w:rPr>
            <w:rStyle w:val="Hyperlink"/>
            <w:rFonts w:ascii="Times New Roman" w:eastAsia="Times New Roman" w:hAnsi="Times New Roman"/>
            <w:b/>
            <w:bCs/>
            <w:color w:val="auto"/>
            <w:sz w:val="24"/>
            <w:szCs w:val="24"/>
          </w:rPr>
          <w:t>zmaatreasurer@gmail.com</w:t>
        </w:r>
      </w:hyperlink>
      <w:r w:rsidR="0095510F" w:rsidRPr="00FD4523">
        <w:rPr>
          <w:rStyle w:val="Hyperlink"/>
          <w:rFonts w:ascii="Times New Roman" w:eastAsia="Times New Roman" w:hAnsi="Times New Roman"/>
          <w:b/>
          <w:bCs/>
          <w:color w:val="auto"/>
          <w:sz w:val="24"/>
          <w:szCs w:val="24"/>
        </w:rPr>
        <w:t xml:space="preserve"> </w:t>
      </w:r>
      <w:r w:rsidR="0095510F" w:rsidRPr="00FD4523">
        <w:rPr>
          <w:rStyle w:val="Hyperlink"/>
          <w:rFonts w:ascii="Times New Roman" w:eastAsia="Times New Roman" w:hAnsi="Times New Roman"/>
          <w:b/>
          <w:bCs/>
          <w:color w:val="auto"/>
          <w:sz w:val="24"/>
          <w:szCs w:val="24"/>
          <w:u w:val="none"/>
        </w:rPr>
        <w:t>[</w:t>
      </w:r>
      <w:r w:rsidR="001D650C" w:rsidRPr="00FD4523">
        <w:rPr>
          <w:rStyle w:val="Hyperlink"/>
          <w:rFonts w:ascii="Times New Roman" w:eastAsia="Times New Roman" w:hAnsi="Times New Roman"/>
          <w:b/>
          <w:bCs/>
          <w:color w:val="auto"/>
          <w:sz w:val="24"/>
          <w:szCs w:val="24"/>
          <w:u w:val="none"/>
        </w:rPr>
        <w:t xml:space="preserve"> </w:t>
      </w:r>
      <w:r w:rsidRPr="00FD4523">
        <w:rPr>
          <w:rStyle w:val="Hyperlink"/>
          <w:rFonts w:ascii="Times New Roman" w:eastAsia="Times New Roman" w:hAnsi="Times New Roman"/>
          <w:b/>
          <w:bCs/>
          <w:color w:val="auto"/>
          <w:sz w:val="24"/>
          <w:szCs w:val="24"/>
          <w:u w:val="none"/>
        </w:rPr>
        <w:t xml:space="preserve"> </w:t>
      </w:r>
      <w:r w:rsidR="001D650C" w:rsidRPr="00FD4523">
        <w:rPr>
          <w:rStyle w:val="Hyperlink"/>
          <w:rFonts w:ascii="Times New Roman" w:eastAsia="Times New Roman" w:hAnsi="Times New Roman"/>
          <w:b/>
          <w:bCs/>
          <w:color w:val="auto"/>
          <w:sz w:val="24"/>
          <w:szCs w:val="24"/>
          <w:u w:val="none"/>
        </w:rPr>
        <w:t xml:space="preserve"> ]   </w:t>
      </w:r>
      <w:r w:rsidR="001D650C" w:rsidRPr="00FD4523">
        <w:rPr>
          <w:rStyle w:val="Hyperlink"/>
          <w:rFonts w:ascii="Times New Roman" w:eastAsia="Times New Roman" w:hAnsi="Times New Roman"/>
          <w:b/>
          <w:bCs/>
          <w:color w:val="auto"/>
          <w:sz w:val="24"/>
          <w:szCs w:val="24"/>
          <w:u w:val="none"/>
        </w:rPr>
        <w:tab/>
      </w:r>
      <w:r w:rsidR="001D650C" w:rsidRPr="00FD4523">
        <w:rPr>
          <w:rStyle w:val="Hyperlink"/>
          <w:rFonts w:ascii="Times New Roman" w:eastAsia="Times New Roman" w:hAnsi="Times New Roman"/>
          <w:b/>
          <w:bCs/>
          <w:color w:val="auto"/>
          <w:sz w:val="24"/>
          <w:szCs w:val="24"/>
        </w:rPr>
        <w:t>cash</w:t>
      </w:r>
      <w:r w:rsidR="001D650C" w:rsidRPr="00FD4523">
        <w:rPr>
          <w:rStyle w:val="Hyperlink"/>
          <w:rFonts w:ascii="Times New Roman" w:eastAsia="Times New Roman" w:hAnsi="Times New Roman"/>
          <w:b/>
          <w:bCs/>
          <w:color w:val="auto"/>
          <w:sz w:val="24"/>
          <w:szCs w:val="24"/>
          <w:u w:val="none"/>
        </w:rPr>
        <w:t xml:space="preserve"> [   ]</w:t>
      </w:r>
      <w:r w:rsidR="001D650C" w:rsidRPr="00FD4523">
        <w:rPr>
          <w:rStyle w:val="Hyperlink"/>
          <w:rFonts w:ascii="Times New Roman" w:eastAsia="Times New Roman" w:hAnsi="Times New Roman"/>
          <w:b/>
          <w:bCs/>
          <w:color w:val="auto"/>
          <w:sz w:val="24"/>
          <w:szCs w:val="24"/>
          <w:u w:val="none"/>
        </w:rPr>
        <w:tab/>
      </w:r>
      <w:r w:rsidR="0087178E" w:rsidRPr="00FD4523">
        <w:rPr>
          <w:rStyle w:val="Hyperlink"/>
          <w:rFonts w:ascii="Times New Roman" w:eastAsia="Times New Roman" w:hAnsi="Times New Roman"/>
          <w:b/>
          <w:bCs/>
          <w:color w:val="auto"/>
          <w:sz w:val="24"/>
          <w:szCs w:val="24"/>
          <w:u w:val="none"/>
        </w:rPr>
        <w:t xml:space="preserve">     </w:t>
      </w:r>
      <w:r w:rsidR="001D650C" w:rsidRPr="00FD4523">
        <w:rPr>
          <w:rStyle w:val="Hyperlink"/>
          <w:rFonts w:ascii="Times New Roman" w:eastAsia="Times New Roman" w:hAnsi="Times New Roman"/>
          <w:b/>
          <w:bCs/>
          <w:color w:val="auto"/>
          <w:sz w:val="24"/>
          <w:szCs w:val="24"/>
        </w:rPr>
        <w:t xml:space="preserve">cheque </w:t>
      </w:r>
      <w:r w:rsidR="001D650C" w:rsidRPr="00FD4523">
        <w:rPr>
          <w:rStyle w:val="Hyperlink"/>
          <w:rFonts w:ascii="Times New Roman" w:eastAsia="Times New Roman" w:hAnsi="Times New Roman"/>
          <w:b/>
          <w:bCs/>
          <w:color w:val="auto"/>
          <w:sz w:val="24"/>
          <w:szCs w:val="24"/>
          <w:u w:val="none"/>
        </w:rPr>
        <w:t>[   ]</w:t>
      </w:r>
    </w:p>
    <w:p w14:paraId="2AF792B7" w14:textId="77777777" w:rsidR="00F37E36" w:rsidRDefault="00F37E36" w:rsidP="00861411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652AAA73" w14:textId="7DA18452" w:rsidR="00CC4099" w:rsidRPr="00D707A2" w:rsidRDefault="00CC4099" w:rsidP="00861411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Every family is required to work two volunteer hours at the Bean Festival</w:t>
      </w:r>
      <w:r w:rsidR="00AA7F7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on Sat Aug 2</w:t>
      </w:r>
      <w:r w:rsidR="001D650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6</w:t>
      </w:r>
      <w:r w:rsidR="00AA7F7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, 202</w:t>
      </w:r>
      <w:r w:rsidR="001D650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  $100 postdated</w:t>
      </w:r>
      <w:r w:rsidR="00FE4D2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volunteer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cheque </w:t>
      </w:r>
      <w:r w:rsidR="0030433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dated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for Sept 1, 202</w:t>
      </w:r>
      <w:r w:rsidR="00FD452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3</w:t>
      </w:r>
      <w:r w:rsidR="001D650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[   ]</w:t>
      </w:r>
    </w:p>
    <w:p w14:paraId="313A0E2C" w14:textId="77777777" w:rsidR="00CC4099" w:rsidRDefault="00CC4099" w:rsidP="00861411">
      <w:pPr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14:paraId="4604F1B3" w14:textId="01B0BAE6" w:rsidR="00861411" w:rsidRPr="00F75B72" w:rsidRDefault="00861411" w:rsidP="00861411">
      <w:pPr>
        <w:rPr>
          <w:rFonts w:ascii="Times New Roman" w:eastAsia="Times New Roman" w:hAnsi="Times New Roman"/>
          <w:color w:val="000000"/>
          <w:sz w:val="10"/>
          <w:szCs w:val="24"/>
        </w:rPr>
      </w:pPr>
      <w:r w:rsidRPr="00861411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DOES HE/</w:t>
      </w:r>
      <w:r w:rsidR="004E0946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S</w:t>
      </w:r>
      <w:r w:rsidRPr="00861411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HE HAVE HEALTH PROBLEMS THAT WOULD INTERFERE WITH HIS/HER PARTICIPATION IN A FULL FASTBALL PROGRAM?     Yes   [    ]     No  [    ]</w:t>
      </w:r>
      <w:r w:rsidRPr="00861411">
        <w:rPr>
          <w:rFonts w:ascii="Times New Roman" w:eastAsia="Times New Roman" w:hAnsi="Times New Roman"/>
          <w:color w:val="000000"/>
          <w:sz w:val="27"/>
          <w:szCs w:val="27"/>
        </w:rPr>
        <w:br/>
      </w:r>
      <w:r w:rsidRPr="00861411">
        <w:rPr>
          <w:rFonts w:ascii="Times New Roman" w:eastAsia="Times New Roman" w:hAnsi="Times New Roman"/>
          <w:color w:val="000000"/>
          <w:sz w:val="6"/>
          <w:szCs w:val="27"/>
        </w:rPr>
        <w:br/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If yes, please </w:t>
      </w:r>
      <w:r w:rsidR="00AD188F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explain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: _______</w:t>
      </w:r>
      <w:r w:rsidRPr="00861411">
        <w:rPr>
          <w:rFonts w:ascii="Times New Roman" w:eastAsia="Times New Roman" w:hAnsi="Times New Roman"/>
          <w:color w:val="000000"/>
          <w:sz w:val="20"/>
          <w:szCs w:val="20"/>
        </w:rPr>
        <w:t>______________________________________________________________________</w:t>
      </w:r>
      <w:r w:rsidRPr="00861411">
        <w:rPr>
          <w:rFonts w:ascii="Times New Roman" w:eastAsia="Times New Roman" w:hAnsi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/>
          <w:color w:val="000000"/>
          <w:sz w:val="27"/>
          <w:szCs w:val="27"/>
        </w:rPr>
        <w:t>___________________________________________________________________________</w:t>
      </w:r>
      <w:r w:rsidRPr="00861411">
        <w:rPr>
          <w:rFonts w:ascii="Times New Roman" w:eastAsia="Times New Roman" w:hAnsi="Times New Roman"/>
          <w:color w:val="000000"/>
          <w:sz w:val="27"/>
          <w:szCs w:val="27"/>
        </w:rPr>
        <w:br/>
      </w:r>
    </w:p>
    <w:p w14:paraId="4C357C94" w14:textId="707873E8" w:rsidR="004C0DC3" w:rsidRDefault="00861411" w:rsidP="00861411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861411">
        <w:rPr>
          <w:rFonts w:ascii="Times New Roman" w:eastAsia="Times New Roman" w:hAnsi="Times New Roman"/>
          <w:color w:val="000000"/>
          <w:sz w:val="24"/>
          <w:szCs w:val="24"/>
        </w:rPr>
        <w:t>The success of your child’s team depends on your participation! Would you be interested in</w:t>
      </w:r>
      <w:r w:rsidR="004E0946">
        <w:rPr>
          <w:rFonts w:ascii="Times New Roman" w:eastAsia="Times New Roman" w:hAnsi="Times New Roman"/>
          <w:color w:val="000000"/>
          <w:sz w:val="24"/>
          <w:szCs w:val="24"/>
        </w:rPr>
        <w:t>:</w:t>
      </w:r>
      <w:r w:rsidRPr="00861411">
        <w:rPr>
          <w:rFonts w:ascii="Times New Roman" w:eastAsia="Times New Roman" w:hAnsi="Times New Roman"/>
          <w:color w:val="000000"/>
          <w:sz w:val="27"/>
          <w:szCs w:val="27"/>
        </w:rPr>
        <w:br/>
      </w:r>
      <w:r w:rsidRPr="00861411">
        <w:rPr>
          <w:rFonts w:ascii="Times New Roman" w:eastAsia="Times New Roman" w:hAnsi="Times New Roman"/>
          <w:color w:val="000000"/>
          <w:sz w:val="4"/>
          <w:szCs w:val="27"/>
        </w:rPr>
        <w:br/>
      </w:r>
      <w:r w:rsidRPr="0086141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Coaching [   ]   Helping  [   ] </w:t>
      </w:r>
      <w:r w:rsidR="00AD188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Executive [   ] </w:t>
      </w:r>
      <w:r w:rsidRPr="0086141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Name o</w:t>
      </w:r>
      <w:r w:rsidR="00AD188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f Volunte</w:t>
      </w:r>
      <w:r w:rsidRPr="0086141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er:___________________________</w:t>
      </w:r>
      <w:r w:rsidR="00AD188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</w:t>
      </w:r>
    </w:p>
    <w:p w14:paraId="09103A67" w14:textId="66FF2CBA" w:rsidR="00304339" w:rsidRDefault="00861411" w:rsidP="00861411">
      <w:pPr>
        <w:rPr>
          <w:rFonts w:ascii="Times New Roman" w:eastAsia="Times New Roman" w:hAnsi="Times New Roman"/>
          <w:color w:val="000000"/>
          <w:sz w:val="23"/>
          <w:szCs w:val="23"/>
        </w:rPr>
      </w:pPr>
      <w:r w:rsidRPr="00861411">
        <w:rPr>
          <w:rFonts w:ascii="Times New Roman" w:eastAsia="Times New Roman" w:hAnsi="Times New Roman"/>
          <w:color w:val="000000"/>
          <w:sz w:val="27"/>
          <w:szCs w:val="27"/>
        </w:rPr>
        <w:br/>
      </w:r>
      <w:r w:rsidRPr="00861411">
        <w:rPr>
          <w:rFonts w:ascii="Times New Roman" w:eastAsia="Times New Roman" w:hAnsi="Times New Roman"/>
          <w:color w:val="000000"/>
          <w:sz w:val="23"/>
          <w:szCs w:val="23"/>
        </w:rPr>
        <w:t>WAIVER:  I ALLOW MY CHILD TO PLAY FASTBALL UNDER THE ORGANIZATION OF THE ZURICH MINOR ATHLETIC ASSOCIATIO</w:t>
      </w:r>
      <w:r w:rsidR="008C18C1">
        <w:rPr>
          <w:rFonts w:ascii="Times New Roman" w:eastAsia="Times New Roman" w:hAnsi="Times New Roman"/>
          <w:color w:val="000000"/>
          <w:sz w:val="23"/>
          <w:szCs w:val="23"/>
        </w:rPr>
        <w:t>\\</w:t>
      </w:r>
      <w:r w:rsidRPr="00861411">
        <w:rPr>
          <w:rFonts w:ascii="Times New Roman" w:eastAsia="Times New Roman" w:hAnsi="Times New Roman"/>
          <w:color w:val="000000"/>
          <w:sz w:val="23"/>
          <w:szCs w:val="23"/>
        </w:rPr>
        <w:t>N AND WILL ACCEPT RESPONSIBILITY FOR ANY INJURIES WHICH MAY OCCUR.</w:t>
      </w:r>
    </w:p>
    <w:p w14:paraId="12792A82" w14:textId="43F46840" w:rsidR="00441851" w:rsidRPr="00FD4523" w:rsidRDefault="00304339" w:rsidP="00861411">
      <w:pPr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 I</w:t>
      </w:r>
      <w:r w:rsidR="00506F7A">
        <w:rPr>
          <w:rFonts w:ascii="Times New Roman" w:eastAsia="Times New Roman" w:hAnsi="Times New Roman"/>
          <w:color w:val="000000"/>
          <w:sz w:val="23"/>
          <w:szCs w:val="23"/>
        </w:rPr>
        <w:t xml:space="preserve"> ACKNOWLEDGE THAT I HAVE FULLY REVIEWED</w:t>
      </w:r>
      <w:r w:rsidR="00441851">
        <w:rPr>
          <w:rFonts w:ascii="Times New Roman" w:eastAsia="Times New Roman" w:hAnsi="Times New Roman"/>
          <w:color w:val="000000"/>
          <w:sz w:val="23"/>
          <w:szCs w:val="23"/>
        </w:rPr>
        <w:t xml:space="preserve"> AND COMMIT TO THIS CONCUSSION CODE OF CONDUCT.    </w:t>
      </w:r>
      <w:hyperlink r:id="rId9" w:history="1">
        <w:r w:rsidR="00441851" w:rsidRPr="00FD4523">
          <w:rPr>
            <w:rStyle w:val="Hyperlink"/>
            <w:rFonts w:ascii="Times New Roman" w:eastAsia="Times New Roman" w:hAnsi="Times New Roman"/>
            <w:color w:val="auto"/>
            <w:sz w:val="23"/>
            <w:szCs w:val="23"/>
          </w:rPr>
          <w:t>https://www.ontarioruralsoftballassociation.ca/orsa-concussion-policy-2/</w:t>
        </w:r>
      </w:hyperlink>
    </w:p>
    <w:p w14:paraId="3AF909B7" w14:textId="3C08E48B" w:rsidR="00861411" w:rsidRPr="00861411" w:rsidRDefault="00861411" w:rsidP="00861411">
      <w:pPr>
        <w:rPr>
          <w:rFonts w:ascii="Times New Roman" w:eastAsia="Times New Roman" w:hAnsi="Times New Roman"/>
          <w:color w:val="000000"/>
          <w:sz w:val="27"/>
          <w:szCs w:val="27"/>
        </w:rPr>
      </w:pPr>
    </w:p>
    <w:p w14:paraId="5FE35E28" w14:textId="77777777" w:rsidR="00F37E36" w:rsidRDefault="00F37E36" w:rsidP="00861411">
      <w:pPr>
        <w:ind w:left="6480" w:hanging="648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EF6840C" w14:textId="76C432F2" w:rsidR="00861411" w:rsidRPr="00861411" w:rsidRDefault="00861411" w:rsidP="00861411">
      <w:pPr>
        <w:ind w:left="6480" w:hanging="6480"/>
        <w:rPr>
          <w:rFonts w:ascii="Times New Roman" w:eastAsia="Times New Roman" w:hAnsi="Times New Roman"/>
          <w:color w:val="000000"/>
          <w:sz w:val="27"/>
          <w:szCs w:val="27"/>
        </w:rPr>
      </w:pPr>
      <w:r w:rsidRPr="00861411">
        <w:rPr>
          <w:rFonts w:ascii="Times New Roman" w:eastAsia="Times New Roman" w:hAnsi="Times New Roman"/>
          <w:color w:val="000000"/>
          <w:sz w:val="24"/>
          <w:szCs w:val="24"/>
        </w:rPr>
        <w:t>SIGNATURE _________________________________</w:t>
      </w:r>
      <w:r w:rsidR="00F75B7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861411">
        <w:rPr>
          <w:rFonts w:ascii="Times New Roman" w:eastAsia="Times New Roman" w:hAnsi="Times New Roman"/>
          <w:color w:val="000000"/>
          <w:sz w:val="24"/>
          <w:szCs w:val="24"/>
        </w:rPr>
        <w:t xml:space="preserve">DATE </w:t>
      </w:r>
      <w:r w:rsidR="00F75B72">
        <w:rPr>
          <w:rFonts w:ascii="Times New Roman" w:eastAsia="Times New Roman" w:hAnsi="Times New Roman"/>
          <w:color w:val="000000"/>
          <w:sz w:val="24"/>
          <w:szCs w:val="24"/>
        </w:rPr>
        <w:t>_______</w:t>
      </w:r>
      <w:r w:rsidRPr="00861411">
        <w:rPr>
          <w:rFonts w:ascii="Times New Roman" w:eastAsia="Times New Roman" w:hAnsi="Times New Roman"/>
          <w:color w:val="000000"/>
          <w:sz w:val="24"/>
          <w:szCs w:val="24"/>
        </w:rPr>
        <w:t>_________________</w:t>
      </w:r>
    </w:p>
    <w:p w14:paraId="5234C701" w14:textId="4D274023" w:rsidR="002D72C4" w:rsidRDefault="002D72C4"/>
    <w:p w14:paraId="16C976BC" w14:textId="77777777" w:rsidR="00F42A9E" w:rsidRDefault="00F42A9E"/>
    <w:p w14:paraId="7ADC75E9" w14:textId="61BD8962" w:rsidR="00E50FA6" w:rsidRDefault="00E50FA6"/>
    <w:sectPr w:rsidR="00E50FA6" w:rsidSect="00F75B72">
      <w:pgSz w:w="12240" w:h="15840"/>
      <w:pgMar w:top="810" w:right="810" w:bottom="36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F373F"/>
    <w:multiLevelType w:val="hybridMultilevel"/>
    <w:tmpl w:val="A6A80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61552"/>
    <w:multiLevelType w:val="hybridMultilevel"/>
    <w:tmpl w:val="603C6C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85FB9"/>
    <w:multiLevelType w:val="hybridMultilevel"/>
    <w:tmpl w:val="9880C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84729">
    <w:abstractNumId w:val="1"/>
  </w:num>
  <w:num w:numId="2" w16cid:durableId="1027758192">
    <w:abstractNumId w:val="0"/>
  </w:num>
  <w:num w:numId="3" w16cid:durableId="21378648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11"/>
    <w:rsid w:val="00011B9F"/>
    <w:rsid w:val="00014D9F"/>
    <w:rsid w:val="0004301E"/>
    <w:rsid w:val="00070740"/>
    <w:rsid w:val="00091446"/>
    <w:rsid w:val="000B1546"/>
    <w:rsid w:val="000B67E4"/>
    <w:rsid w:val="000C4516"/>
    <w:rsid w:val="00122390"/>
    <w:rsid w:val="0015674B"/>
    <w:rsid w:val="00161BE0"/>
    <w:rsid w:val="00167CB0"/>
    <w:rsid w:val="001C47C2"/>
    <w:rsid w:val="001C6095"/>
    <w:rsid w:val="001D0879"/>
    <w:rsid w:val="001D650C"/>
    <w:rsid w:val="001D6B89"/>
    <w:rsid w:val="002403E7"/>
    <w:rsid w:val="00245546"/>
    <w:rsid w:val="0025429C"/>
    <w:rsid w:val="002657CE"/>
    <w:rsid w:val="002766AD"/>
    <w:rsid w:val="00276EE3"/>
    <w:rsid w:val="00284398"/>
    <w:rsid w:val="002B3252"/>
    <w:rsid w:val="002B3EAD"/>
    <w:rsid w:val="002C1852"/>
    <w:rsid w:val="002C496E"/>
    <w:rsid w:val="002D72C4"/>
    <w:rsid w:val="002E3575"/>
    <w:rsid w:val="00304339"/>
    <w:rsid w:val="003254B3"/>
    <w:rsid w:val="0033032E"/>
    <w:rsid w:val="00340789"/>
    <w:rsid w:val="0035798F"/>
    <w:rsid w:val="00363CFE"/>
    <w:rsid w:val="00374A59"/>
    <w:rsid w:val="003813B8"/>
    <w:rsid w:val="00383C1F"/>
    <w:rsid w:val="003C75C6"/>
    <w:rsid w:val="003D0195"/>
    <w:rsid w:val="003F09A7"/>
    <w:rsid w:val="003F7A3C"/>
    <w:rsid w:val="004030E4"/>
    <w:rsid w:val="00403C46"/>
    <w:rsid w:val="00426B54"/>
    <w:rsid w:val="00440B13"/>
    <w:rsid w:val="00441851"/>
    <w:rsid w:val="00446B29"/>
    <w:rsid w:val="00480C45"/>
    <w:rsid w:val="00483BA3"/>
    <w:rsid w:val="004A5A95"/>
    <w:rsid w:val="004C0DC3"/>
    <w:rsid w:val="004C4F5E"/>
    <w:rsid w:val="004E0946"/>
    <w:rsid w:val="004F229A"/>
    <w:rsid w:val="00506F7A"/>
    <w:rsid w:val="00536029"/>
    <w:rsid w:val="00555FBF"/>
    <w:rsid w:val="00560843"/>
    <w:rsid w:val="00582DAD"/>
    <w:rsid w:val="00590C3A"/>
    <w:rsid w:val="005A086C"/>
    <w:rsid w:val="005A51C7"/>
    <w:rsid w:val="00600653"/>
    <w:rsid w:val="0060089A"/>
    <w:rsid w:val="00626B14"/>
    <w:rsid w:val="00644BF6"/>
    <w:rsid w:val="00645E38"/>
    <w:rsid w:val="00667CA8"/>
    <w:rsid w:val="00691EEC"/>
    <w:rsid w:val="006D6648"/>
    <w:rsid w:val="00712BE6"/>
    <w:rsid w:val="00724972"/>
    <w:rsid w:val="007640D5"/>
    <w:rsid w:val="0078297A"/>
    <w:rsid w:val="007B36C6"/>
    <w:rsid w:val="007F5566"/>
    <w:rsid w:val="00800FFA"/>
    <w:rsid w:val="00803ABE"/>
    <w:rsid w:val="00861411"/>
    <w:rsid w:val="0087178E"/>
    <w:rsid w:val="00874479"/>
    <w:rsid w:val="00880C73"/>
    <w:rsid w:val="00882258"/>
    <w:rsid w:val="008873D7"/>
    <w:rsid w:val="00890994"/>
    <w:rsid w:val="008B5C26"/>
    <w:rsid w:val="008C18C1"/>
    <w:rsid w:val="008D66CD"/>
    <w:rsid w:val="00922552"/>
    <w:rsid w:val="0095510F"/>
    <w:rsid w:val="00966BE3"/>
    <w:rsid w:val="00971C6D"/>
    <w:rsid w:val="009B2200"/>
    <w:rsid w:val="009C59C3"/>
    <w:rsid w:val="00A02027"/>
    <w:rsid w:val="00A14F6E"/>
    <w:rsid w:val="00A26586"/>
    <w:rsid w:val="00A359F7"/>
    <w:rsid w:val="00A57753"/>
    <w:rsid w:val="00AA304F"/>
    <w:rsid w:val="00AA7F7E"/>
    <w:rsid w:val="00AD1318"/>
    <w:rsid w:val="00AD188F"/>
    <w:rsid w:val="00AE7C04"/>
    <w:rsid w:val="00AF6916"/>
    <w:rsid w:val="00B0333D"/>
    <w:rsid w:val="00B13B27"/>
    <w:rsid w:val="00B35880"/>
    <w:rsid w:val="00B654DB"/>
    <w:rsid w:val="00B922B2"/>
    <w:rsid w:val="00BD5413"/>
    <w:rsid w:val="00BE34F2"/>
    <w:rsid w:val="00BE769C"/>
    <w:rsid w:val="00C4737F"/>
    <w:rsid w:val="00C6011A"/>
    <w:rsid w:val="00C96C96"/>
    <w:rsid w:val="00CA73E8"/>
    <w:rsid w:val="00CA79A4"/>
    <w:rsid w:val="00CC4099"/>
    <w:rsid w:val="00CF4912"/>
    <w:rsid w:val="00D04166"/>
    <w:rsid w:val="00D162C1"/>
    <w:rsid w:val="00D2305B"/>
    <w:rsid w:val="00D522D5"/>
    <w:rsid w:val="00D707A2"/>
    <w:rsid w:val="00D835A5"/>
    <w:rsid w:val="00DD17C8"/>
    <w:rsid w:val="00DD2E7A"/>
    <w:rsid w:val="00E154FD"/>
    <w:rsid w:val="00E24332"/>
    <w:rsid w:val="00E40792"/>
    <w:rsid w:val="00E50FA6"/>
    <w:rsid w:val="00E723F5"/>
    <w:rsid w:val="00EC660F"/>
    <w:rsid w:val="00EE4ABD"/>
    <w:rsid w:val="00EF555A"/>
    <w:rsid w:val="00F37E36"/>
    <w:rsid w:val="00F42A9E"/>
    <w:rsid w:val="00F50E82"/>
    <w:rsid w:val="00F71FF5"/>
    <w:rsid w:val="00F75B72"/>
    <w:rsid w:val="00F810D9"/>
    <w:rsid w:val="00FA4147"/>
    <w:rsid w:val="00FA4E48"/>
    <w:rsid w:val="00FB35A4"/>
    <w:rsid w:val="00FD4523"/>
    <w:rsid w:val="00FE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DA67F"/>
  <w15:docId w15:val="{547F8ECD-CEE7-4091-A327-441664569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="Gill Sans MT" w:hAnsi="Gill Sans MT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A3C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6141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6141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61411"/>
  </w:style>
  <w:style w:type="paragraph" w:styleId="ListParagraph">
    <w:name w:val="List Paragraph"/>
    <w:basedOn w:val="Normal"/>
    <w:uiPriority w:val="34"/>
    <w:qFormat/>
    <w:rsid w:val="008744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775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7753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C60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3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maatreasure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jschade@hay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maatreasurer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ontarioruralsoftballassociation.ca/orsa-concussion-policy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3977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3818</CharactersWithSpaces>
  <SharedDoc>false</SharedDoc>
  <HLinks>
    <vt:vector size="6" baseType="variant">
      <vt:variant>
        <vt:i4>1245240</vt:i4>
      </vt:variant>
      <vt:variant>
        <vt:i4>0</vt:i4>
      </vt:variant>
      <vt:variant>
        <vt:i4>0</vt:i4>
      </vt:variant>
      <vt:variant>
        <vt:i4>5</vt:i4>
      </vt:variant>
      <vt:variant>
        <vt:lpwstr>mailto:djschade@hay.net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Nairn Family Homes</cp:lastModifiedBy>
  <cp:revision>13</cp:revision>
  <cp:lastPrinted>2016-01-28T18:27:00Z</cp:lastPrinted>
  <dcterms:created xsi:type="dcterms:W3CDTF">2023-01-23T04:46:00Z</dcterms:created>
  <dcterms:modified xsi:type="dcterms:W3CDTF">2023-01-29T18:56:00Z</dcterms:modified>
</cp:coreProperties>
</file>